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C1" w:rsidRDefault="00EE360E" w:rsidP="00257F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ÚTMUTATÓ</w:t>
      </w:r>
      <w:r w:rsidR="00257F38" w:rsidRPr="00257F38">
        <w:rPr>
          <w:b/>
          <w:sz w:val="24"/>
          <w:szCs w:val="24"/>
        </w:rPr>
        <w:t xml:space="preserve"> </w:t>
      </w:r>
    </w:p>
    <w:p w:rsidR="00DC7E11" w:rsidRPr="00DC7E11" w:rsidRDefault="00DC7E11" w:rsidP="00DC7E11">
      <w:pPr>
        <w:jc w:val="both"/>
        <w:rPr>
          <w:b/>
        </w:rPr>
      </w:pPr>
    </w:p>
    <w:p w:rsidR="00257F38" w:rsidRPr="0080346A" w:rsidRDefault="0080346A" w:rsidP="0080346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80346A">
        <w:rPr>
          <w:b/>
          <w:sz w:val="24"/>
          <w:szCs w:val="24"/>
        </w:rPr>
        <w:t>lszámolásokho</w:t>
      </w:r>
      <w:r w:rsidR="00EE360E">
        <w:rPr>
          <w:b/>
          <w:sz w:val="24"/>
          <w:szCs w:val="24"/>
        </w:rPr>
        <w:t>z b</w:t>
      </w:r>
      <w:r w:rsidR="00257F38" w:rsidRPr="00EE360E">
        <w:rPr>
          <w:b/>
          <w:sz w:val="24"/>
          <w:szCs w:val="24"/>
        </w:rPr>
        <w:t xml:space="preserve">enyújtandó </w:t>
      </w:r>
      <w:proofErr w:type="gramStart"/>
      <w:r w:rsidR="00257F38" w:rsidRPr="00EE360E">
        <w:rPr>
          <w:b/>
          <w:sz w:val="24"/>
          <w:szCs w:val="24"/>
        </w:rPr>
        <w:t>dokumentumok</w:t>
      </w:r>
      <w:proofErr w:type="gramEnd"/>
      <w:r w:rsidR="00257F38" w:rsidRPr="00EE360E">
        <w:rPr>
          <w:b/>
          <w:sz w:val="24"/>
          <w:szCs w:val="24"/>
        </w:rPr>
        <w:t>:</w:t>
      </w:r>
      <w:r>
        <w:br/>
      </w:r>
    </w:p>
    <w:p w:rsidR="00257F38" w:rsidRDefault="00257F38" w:rsidP="009323E2">
      <w:pPr>
        <w:pStyle w:val="Listaszerbekezds"/>
        <w:numPr>
          <w:ilvl w:val="0"/>
          <w:numId w:val="1"/>
        </w:numPr>
        <w:jc w:val="both"/>
      </w:pPr>
      <w:r w:rsidRPr="00EE360E">
        <w:rPr>
          <w:b/>
        </w:rPr>
        <w:t>kifizetés igénylő levél</w:t>
      </w:r>
      <w:r>
        <w:t xml:space="preserve"> az elszámoláshoz szükséges benyújtandó</w:t>
      </w:r>
      <w:r w:rsidR="009323E2">
        <w:t xml:space="preserve"> </w:t>
      </w:r>
      <w:proofErr w:type="gramStart"/>
      <w:r w:rsidR="009323E2">
        <w:t>dokumentumok</w:t>
      </w:r>
      <w:proofErr w:type="gramEnd"/>
      <w:r w:rsidR="009323E2">
        <w:t>, mint</w:t>
      </w:r>
      <w:r>
        <w:t xml:space="preserve"> </w:t>
      </w:r>
      <w:r w:rsidRPr="00E9375E">
        <w:t xml:space="preserve">mellékletek </w:t>
      </w:r>
      <w:r>
        <w:t>tételes megnevezésével</w:t>
      </w:r>
      <w:r w:rsidR="00AC45C8">
        <w:t>, polgármester, vagy annak meghatalmazottjának aláírásával ellátva</w:t>
      </w:r>
      <w:r w:rsidR="00E9375E">
        <w:t xml:space="preserve"> </w:t>
      </w:r>
      <w:r w:rsidR="00AC45C8">
        <w:t xml:space="preserve">Meghatalmazás esetén kérjük, hogy a meghatalmazás alapját képező dokumentumot, illetve annak erre vonatkozó részét mellékelni szíveskedjenek. </w:t>
      </w:r>
      <w:r w:rsidR="00E9375E">
        <w:t xml:space="preserve">Mivel nem minden </w:t>
      </w:r>
      <w:proofErr w:type="gramStart"/>
      <w:r w:rsidR="00E9375E">
        <w:t>dokumentum</w:t>
      </w:r>
      <w:proofErr w:type="gramEnd"/>
      <w:r w:rsidR="00E9375E">
        <w:t xml:space="preserve"> benyújtása szükséges egy-egy projekthez, ezért fontos a releváns mellékletek előzetes felsorolása.</w:t>
      </w:r>
    </w:p>
    <w:p w:rsidR="00257F38" w:rsidRDefault="00257F38" w:rsidP="00257F38">
      <w:pPr>
        <w:pStyle w:val="Listaszerbekezds"/>
        <w:numPr>
          <w:ilvl w:val="0"/>
          <w:numId w:val="1"/>
        </w:numPr>
      </w:pPr>
      <w:r w:rsidRPr="00EE360E">
        <w:rPr>
          <w:b/>
        </w:rPr>
        <w:t>kifizetési adatlap</w:t>
      </w:r>
      <w:r>
        <w:t xml:space="preserve"> -&gt;</w:t>
      </w:r>
      <w:r w:rsidR="004824F0">
        <w:t xml:space="preserve"> </w:t>
      </w:r>
      <w:r>
        <w:t>minta szerint</w:t>
      </w:r>
    </w:p>
    <w:p w:rsidR="00257F38" w:rsidRDefault="00257F38" w:rsidP="00EE360E">
      <w:pPr>
        <w:pStyle w:val="Listaszerbekezds"/>
        <w:numPr>
          <w:ilvl w:val="0"/>
          <w:numId w:val="1"/>
        </w:numPr>
        <w:jc w:val="both"/>
      </w:pPr>
      <w:r w:rsidRPr="00EE360E">
        <w:rPr>
          <w:b/>
        </w:rPr>
        <w:t>beszámoló</w:t>
      </w:r>
      <w:r>
        <w:t>: amennyiben az elszámolást megelőzően benyújtásra került már beszámoló (</w:t>
      </w:r>
      <w:r w:rsidR="0080346A">
        <w:t xml:space="preserve">pl.: </w:t>
      </w:r>
      <w:r>
        <w:t xml:space="preserve">negyedéves beszámoló formájában), abban az esetben folytatólagosan, a legutolsó beszámoló óta eltelt időszakról szükséges az elszámoláshoz tartozó </w:t>
      </w:r>
      <w:r w:rsidR="0080346A">
        <w:t>beszámoló benyújtása</w:t>
      </w:r>
      <w:r w:rsidR="00AC45C8">
        <w:t xml:space="preserve">, polgármester, vagy annak meghatalmazottjának aláírásával </w:t>
      </w:r>
      <w:proofErr w:type="gramStart"/>
      <w:r w:rsidR="00AC45C8">
        <w:t xml:space="preserve">ellátva </w:t>
      </w:r>
      <w:r w:rsidR="0080346A">
        <w:t xml:space="preserve"> -</w:t>
      </w:r>
      <w:proofErr w:type="gramEnd"/>
      <w:r w:rsidR="0080346A">
        <w:t>&gt; minta szerint</w:t>
      </w:r>
      <w:r w:rsidR="00AC45C8">
        <w:t xml:space="preserve">. Meghatalmazás esetén kérjük, hogy a meghatalmazás alapját képező </w:t>
      </w:r>
      <w:proofErr w:type="gramStart"/>
      <w:r w:rsidR="00AC45C8">
        <w:t>dokumentumot</w:t>
      </w:r>
      <w:proofErr w:type="gramEnd"/>
      <w:r w:rsidR="00AC45C8">
        <w:t>, illetve annak erre vonatkozó részét mellékelni szíveskedjenek.</w:t>
      </w:r>
      <w:r w:rsidR="00EE360E">
        <w:t xml:space="preserve"> </w:t>
      </w:r>
      <w:r w:rsidR="00EE360E" w:rsidRPr="00EE360E">
        <w:rPr>
          <w:b/>
        </w:rPr>
        <w:t>fotódokumentáció</w:t>
      </w:r>
      <w:r w:rsidR="00EE360E" w:rsidRPr="00EE360E">
        <w:t xml:space="preserve"> a beszámoló részeként:</w:t>
      </w:r>
      <w:r w:rsidR="00EE360E" w:rsidRPr="00EE360E">
        <w:rPr>
          <w:b/>
        </w:rPr>
        <w:t xml:space="preserve"> </w:t>
      </w:r>
      <w:r w:rsidR="00EE360E">
        <w:t xml:space="preserve">projekthelyszínenként legalább 3-3 digitális képet 9x13 cm méretben, minimum 300 </w:t>
      </w:r>
      <w:proofErr w:type="spellStart"/>
      <w:r w:rsidR="00EE360E">
        <w:t>dpi</w:t>
      </w:r>
      <w:proofErr w:type="spellEnd"/>
      <w:r w:rsidR="00EE360E">
        <w:t xml:space="preserve"> felbontásban szükséges benyújtani.</w:t>
      </w:r>
    </w:p>
    <w:p w:rsidR="00257F38" w:rsidRDefault="00257F38" w:rsidP="00257F38">
      <w:pPr>
        <w:pStyle w:val="Listaszerbekezds"/>
        <w:numPr>
          <w:ilvl w:val="0"/>
          <w:numId w:val="1"/>
        </w:numPr>
      </w:pPr>
      <w:r w:rsidRPr="00EE360E">
        <w:rPr>
          <w:b/>
        </w:rPr>
        <w:t xml:space="preserve">tételes </w:t>
      </w:r>
      <w:proofErr w:type="gramStart"/>
      <w:r w:rsidRPr="00EE360E">
        <w:rPr>
          <w:b/>
        </w:rPr>
        <w:t>számlaösszesítő</w:t>
      </w:r>
      <w:r>
        <w:t xml:space="preserve">  -</w:t>
      </w:r>
      <w:proofErr w:type="gramEnd"/>
      <w:r>
        <w:t>&gt;minta szerint</w:t>
      </w:r>
    </w:p>
    <w:p w:rsidR="00257F38" w:rsidRDefault="00257F38" w:rsidP="00257F38">
      <w:pPr>
        <w:pStyle w:val="Listaszerbekezds"/>
        <w:numPr>
          <w:ilvl w:val="0"/>
          <w:numId w:val="1"/>
        </w:numPr>
      </w:pPr>
      <w:r w:rsidRPr="00EE360E">
        <w:rPr>
          <w:b/>
        </w:rPr>
        <w:t>projektelemenkénti számlaösszesítő</w:t>
      </w:r>
      <w:r>
        <w:t xml:space="preserve"> -&gt;</w:t>
      </w:r>
      <w:r w:rsidR="004824F0">
        <w:t xml:space="preserve"> </w:t>
      </w:r>
      <w:r>
        <w:t>minta szerint</w:t>
      </w:r>
    </w:p>
    <w:p w:rsidR="00EE360E" w:rsidRDefault="006A0C10" w:rsidP="00257F38">
      <w:pPr>
        <w:pStyle w:val="Listaszerbekezds"/>
        <w:numPr>
          <w:ilvl w:val="0"/>
          <w:numId w:val="1"/>
        </w:numPr>
      </w:pPr>
      <w:r>
        <w:t xml:space="preserve">adott cím és mennyiség szerinti, feladatra szóló, tételesen kiállított és </w:t>
      </w:r>
      <w:proofErr w:type="spellStart"/>
      <w:r>
        <w:t>kollaudált</w:t>
      </w:r>
      <w:proofErr w:type="spellEnd"/>
      <w:r>
        <w:t xml:space="preserve">, valamint a Kedvezményezett, vagy Kedvezményezett részéről meghatalmazott aláírásával ellátott </w:t>
      </w:r>
      <w:r w:rsidR="00EE360E" w:rsidRPr="006A0C10">
        <w:rPr>
          <w:b/>
        </w:rPr>
        <w:t>számlák hitelesített másolati példánya</w:t>
      </w:r>
    </w:p>
    <w:p w:rsidR="00EE360E" w:rsidRDefault="006A0C10" w:rsidP="00257F38">
      <w:pPr>
        <w:pStyle w:val="Listaszerbekezds"/>
        <w:numPr>
          <w:ilvl w:val="0"/>
          <w:numId w:val="1"/>
        </w:numPr>
      </w:pPr>
      <w:r>
        <w:t xml:space="preserve">számla címzettjének </w:t>
      </w:r>
      <w:r w:rsidRPr="006A0C10">
        <w:rPr>
          <w:b/>
        </w:rPr>
        <w:t>nyilatkozata</w:t>
      </w:r>
      <w:r>
        <w:t xml:space="preserve"> arról, hogy az általános </w:t>
      </w:r>
      <w:r w:rsidR="00722D79">
        <w:t>forgalmi adóról</w:t>
      </w:r>
      <w:r>
        <w:t xml:space="preserve"> szóló törvény értelmében </w:t>
      </w:r>
      <w:proofErr w:type="spellStart"/>
      <w:r w:rsidRPr="006A0C10">
        <w:rPr>
          <w:b/>
        </w:rPr>
        <w:t>ÁFA-visszatérítére</w:t>
      </w:r>
      <w:proofErr w:type="spellEnd"/>
      <w:r>
        <w:t xml:space="preserve"> jogosult-e -&gt; minta szerint</w:t>
      </w:r>
    </w:p>
    <w:p w:rsidR="006A0C10" w:rsidRDefault="006A0C10" w:rsidP="006A0C10">
      <w:pPr>
        <w:pStyle w:val="Listaszerbekezds"/>
        <w:numPr>
          <w:ilvl w:val="0"/>
          <w:numId w:val="1"/>
        </w:numPr>
        <w:jc w:val="both"/>
      </w:pPr>
      <w:r>
        <w:t xml:space="preserve">számla címzettjének </w:t>
      </w:r>
      <w:r w:rsidRPr="006A0C10">
        <w:rPr>
          <w:b/>
        </w:rPr>
        <w:t>nyilatkozat</w:t>
      </w:r>
      <w:r>
        <w:t xml:space="preserve">a arról, hogy a </w:t>
      </w:r>
      <w:r w:rsidRPr="006A0C10">
        <w:rPr>
          <w:b/>
        </w:rPr>
        <w:t>közbeszerzési törvényben megfogalmazottak szerint járt</w:t>
      </w:r>
      <w:r>
        <w:t xml:space="preserve"> el a közbeszerzés alatt -&gt; minta szerint, valamint benyújtandó a </w:t>
      </w:r>
      <w:r w:rsidRPr="006A0C10">
        <w:rPr>
          <w:b/>
        </w:rPr>
        <w:t>közbeszerzési eljárás összegzésének másolati példánya</w:t>
      </w:r>
      <w:r>
        <w:t xml:space="preserve"> is</w:t>
      </w:r>
      <w:r w:rsidR="009471C0">
        <w:t xml:space="preserve"> -&gt; minta szerint</w:t>
      </w:r>
    </w:p>
    <w:p w:rsidR="006A0C10" w:rsidRPr="00E219D6" w:rsidRDefault="006A0C10" w:rsidP="006A0C10">
      <w:pPr>
        <w:pStyle w:val="Listaszerbekezds"/>
        <w:numPr>
          <w:ilvl w:val="0"/>
          <w:numId w:val="1"/>
        </w:numPr>
        <w:jc w:val="both"/>
      </w:pPr>
      <w:r>
        <w:t xml:space="preserve">amennyiben nem esik a közbeszerzésekről szóló törvény hatálya alá, abban az esetben a számla címzettjének szükséges </w:t>
      </w:r>
      <w:r w:rsidRPr="00E219D6">
        <w:rPr>
          <w:b/>
        </w:rPr>
        <w:t>nyilatkoznia</w:t>
      </w:r>
      <w:r>
        <w:t xml:space="preserve"> arról, hogy az eljárást nyíltan, </w:t>
      </w:r>
      <w:proofErr w:type="gramStart"/>
      <w:r>
        <w:t>diszkrimináció</w:t>
      </w:r>
      <w:proofErr w:type="gramEnd"/>
      <w:r>
        <w:t xml:space="preserve">-mentes módon folytatta le, </w:t>
      </w:r>
      <w:r w:rsidR="00E219D6">
        <w:t xml:space="preserve">a </w:t>
      </w:r>
      <w:r w:rsidR="00E219D6" w:rsidRPr="00E219D6">
        <w:rPr>
          <w:b/>
        </w:rPr>
        <w:t>hatályos beszerzési szabályzatnak megfelelő</w:t>
      </w:r>
      <w:r w:rsidR="00E219D6">
        <w:t xml:space="preserve"> eljárás keretében, ehhez mellékelni szükséges a </w:t>
      </w:r>
      <w:r w:rsidR="00E219D6" w:rsidRPr="00E219D6">
        <w:rPr>
          <w:b/>
        </w:rPr>
        <w:t>lefolytatott eljárás összegzésének másolati példányát</w:t>
      </w:r>
      <w:r w:rsidR="009471C0">
        <w:rPr>
          <w:b/>
        </w:rPr>
        <w:t xml:space="preserve"> </w:t>
      </w:r>
      <w:r w:rsidR="009471C0">
        <w:t>-&gt; minta szerint</w:t>
      </w:r>
    </w:p>
    <w:p w:rsidR="00E219D6" w:rsidRPr="00E219D6" w:rsidRDefault="00E219D6" w:rsidP="006A0C10">
      <w:pPr>
        <w:pStyle w:val="Listaszerbekezds"/>
        <w:numPr>
          <w:ilvl w:val="0"/>
          <w:numId w:val="1"/>
        </w:numPr>
        <w:jc w:val="both"/>
      </w:pPr>
      <w:r>
        <w:t xml:space="preserve">vonatkozó </w:t>
      </w:r>
      <w:r w:rsidRPr="00E219D6">
        <w:rPr>
          <w:b/>
        </w:rPr>
        <w:t>megbízási vagy vállalkozási szerződések hitelesített másolatát</w:t>
      </w:r>
    </w:p>
    <w:p w:rsidR="00E219D6" w:rsidRDefault="00E219D6" w:rsidP="006A0C10">
      <w:pPr>
        <w:pStyle w:val="Listaszerbekezds"/>
        <w:numPr>
          <w:ilvl w:val="0"/>
          <w:numId w:val="1"/>
        </w:numPr>
        <w:jc w:val="both"/>
      </w:pPr>
      <w:r>
        <w:t xml:space="preserve">Kedvezményezett és az együttműködő partnerek közötti, a </w:t>
      </w:r>
      <w:r w:rsidRPr="00E219D6">
        <w:rPr>
          <w:b/>
        </w:rPr>
        <w:t>támogatás továbbadására vonatkozó megállapodás/szerződés hitelesített másolatát</w:t>
      </w:r>
      <w:r>
        <w:t>, amennyiben ez korábban nem került benyújtásra még</w:t>
      </w:r>
    </w:p>
    <w:p w:rsidR="00E219D6" w:rsidRDefault="00E219D6" w:rsidP="006A0C10">
      <w:pPr>
        <w:pStyle w:val="Listaszerbekezds"/>
        <w:numPr>
          <w:ilvl w:val="0"/>
          <w:numId w:val="1"/>
        </w:numPr>
        <w:jc w:val="both"/>
      </w:pPr>
      <w:r>
        <w:t>a (rész)</w:t>
      </w:r>
      <w:r w:rsidR="00722D79">
        <w:t xml:space="preserve"> </w:t>
      </w:r>
      <w:r>
        <w:t xml:space="preserve">teljesítés alapján kiállított </w:t>
      </w:r>
      <w:r w:rsidRPr="00E219D6">
        <w:rPr>
          <w:b/>
        </w:rPr>
        <w:t>teljesítésigazolás</w:t>
      </w:r>
      <w:r>
        <w:t xml:space="preserve">t </w:t>
      </w:r>
    </w:p>
    <w:p w:rsidR="00E219D6" w:rsidRPr="00E219D6" w:rsidRDefault="00E219D6" w:rsidP="006A0C10">
      <w:pPr>
        <w:pStyle w:val="Listaszerbekezds"/>
        <w:numPr>
          <w:ilvl w:val="0"/>
          <w:numId w:val="1"/>
        </w:numPr>
        <w:jc w:val="both"/>
      </w:pPr>
      <w:r>
        <w:t xml:space="preserve">a műszaki </w:t>
      </w:r>
      <w:r w:rsidRPr="00E219D6">
        <w:rPr>
          <w:b/>
        </w:rPr>
        <w:t>átadás-átvétel</w:t>
      </w:r>
      <w:r>
        <w:t xml:space="preserve">nél az erről szóló </w:t>
      </w:r>
      <w:r w:rsidRPr="00E219D6">
        <w:rPr>
          <w:b/>
        </w:rPr>
        <w:t>jegyzőkönyv másolatát</w:t>
      </w:r>
    </w:p>
    <w:p w:rsidR="00E219D6" w:rsidRDefault="00E219D6" w:rsidP="006A0C10">
      <w:pPr>
        <w:pStyle w:val="Listaszerbekezds"/>
        <w:numPr>
          <w:ilvl w:val="0"/>
          <w:numId w:val="1"/>
        </w:numPr>
        <w:jc w:val="both"/>
      </w:pPr>
      <w:r>
        <w:t xml:space="preserve">teljesítést alátámasztó </w:t>
      </w:r>
      <w:proofErr w:type="gramStart"/>
      <w:r>
        <w:t>dokumentumok</w:t>
      </w:r>
      <w:proofErr w:type="gramEnd"/>
      <w:r>
        <w:t xml:space="preserve">: </w:t>
      </w:r>
    </w:p>
    <w:p w:rsidR="00E219D6" w:rsidRDefault="00E219D6" w:rsidP="00E219D6">
      <w:pPr>
        <w:pStyle w:val="Listaszerbekezds"/>
        <w:numPr>
          <w:ilvl w:val="1"/>
          <w:numId w:val="1"/>
        </w:numPr>
        <w:jc w:val="both"/>
      </w:pPr>
      <w:proofErr w:type="gramStart"/>
      <w:r>
        <w:t>indikátor</w:t>
      </w:r>
      <w:proofErr w:type="gramEnd"/>
      <w:r>
        <w:t xml:space="preserve"> táblázat: </w:t>
      </w:r>
      <w:r w:rsidR="00DC7E11">
        <w:t xml:space="preserve">kizárólag a záró kifizetés benyújtásakor szükséges mellékelni, </w:t>
      </w:r>
      <w:r>
        <w:t xml:space="preserve">a kiindulási értékeket a projekt kezdetkor </w:t>
      </w:r>
      <w:r w:rsidR="00AC45C8">
        <w:t xml:space="preserve">kérjük </w:t>
      </w:r>
      <w:r>
        <w:t xml:space="preserve">rögzíteni, annak </w:t>
      </w:r>
      <w:r>
        <w:lastRenderedPageBreak/>
        <w:t xml:space="preserve">érdekében, hogy hiteles tájékoztató adatokat kapjunk a </w:t>
      </w:r>
      <w:r w:rsidR="009471C0">
        <w:t xml:space="preserve">különböző célú </w:t>
      </w:r>
      <w:r>
        <w:t>fejlesztések</w:t>
      </w:r>
      <w:r w:rsidR="009471C0">
        <w:t>ről -&gt; minta szerint</w:t>
      </w:r>
    </w:p>
    <w:p w:rsidR="009471C0" w:rsidRDefault="009471C0" w:rsidP="00E219D6">
      <w:pPr>
        <w:pStyle w:val="Listaszerbekezds"/>
        <w:numPr>
          <w:ilvl w:val="1"/>
          <w:numId w:val="1"/>
        </w:numPr>
        <w:jc w:val="both"/>
      </w:pPr>
      <w:r>
        <w:t>építési napló másolata</w:t>
      </w:r>
    </w:p>
    <w:p w:rsidR="009471C0" w:rsidRDefault="009471C0" w:rsidP="00E219D6">
      <w:pPr>
        <w:pStyle w:val="Listaszerbekezds"/>
        <w:numPr>
          <w:ilvl w:val="1"/>
          <w:numId w:val="1"/>
        </w:numPr>
        <w:jc w:val="both"/>
      </w:pPr>
      <w:r>
        <w:t xml:space="preserve">egyéb </w:t>
      </w:r>
      <w:proofErr w:type="gramStart"/>
      <w:r>
        <w:t>dokumentumok</w:t>
      </w:r>
      <w:proofErr w:type="gramEnd"/>
    </w:p>
    <w:p w:rsidR="00DC7E11" w:rsidRDefault="00DC7E11"/>
    <w:p w:rsidR="00DC7E11" w:rsidRPr="00DC7E11" w:rsidRDefault="00DC7E11" w:rsidP="00DC7E11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Negyedéves beszámoló</w:t>
      </w:r>
    </w:p>
    <w:p w:rsidR="00DC7E11" w:rsidRDefault="00DC7E11" w:rsidP="00DC7E11">
      <w:pPr>
        <w:pStyle w:val="Listaszerbekezds"/>
        <w:jc w:val="both"/>
        <w:rPr>
          <w:b/>
        </w:rPr>
      </w:pPr>
    </w:p>
    <w:p w:rsidR="00AC45C8" w:rsidRPr="00AC45C8" w:rsidRDefault="00AC45C8" w:rsidP="00DC7E11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polgármester, vagy annak meghatalmazottjának aláírásával ellátva kérjük megküldeni. Meghatalmazás esetén kérjük, hogy a meghatalmazás alapját képező </w:t>
      </w:r>
      <w:proofErr w:type="gramStart"/>
      <w:r>
        <w:t>dokumentumot</w:t>
      </w:r>
      <w:proofErr w:type="gramEnd"/>
      <w:r>
        <w:t>, illetve annak erre vonatkozó részét mellékelni szíveskedjenek.</w:t>
      </w:r>
    </w:p>
    <w:p w:rsidR="00DC7E11" w:rsidRPr="00DC7E11" w:rsidRDefault="00DC7E11" w:rsidP="00DC7E11">
      <w:pPr>
        <w:pStyle w:val="Listaszerbekezds"/>
        <w:numPr>
          <w:ilvl w:val="0"/>
          <w:numId w:val="1"/>
        </w:numPr>
        <w:jc w:val="both"/>
        <w:rPr>
          <w:b/>
        </w:rPr>
      </w:pPr>
      <w:r>
        <w:t>a projekt előrehaladásának</w:t>
      </w:r>
      <w:r w:rsidRPr="00DC7E11">
        <w:t xml:space="preserve"> </w:t>
      </w:r>
      <w:r>
        <w:t xml:space="preserve">szöveges bemutatása, különös tekintettel a támogatásból megvalósuló </w:t>
      </w:r>
      <w:proofErr w:type="gramStart"/>
      <w:r>
        <w:t>projekt(</w:t>
      </w:r>
      <w:proofErr w:type="gramEnd"/>
      <w:r>
        <w:t>rész)elemek kifejtésére -&gt; minta szerint</w:t>
      </w:r>
    </w:p>
    <w:p w:rsidR="00DC7E11" w:rsidRPr="00DC7E11" w:rsidRDefault="00DC7E11" w:rsidP="00DC7E11">
      <w:pPr>
        <w:pStyle w:val="Listaszerbekezds"/>
        <w:numPr>
          <w:ilvl w:val="0"/>
          <w:numId w:val="1"/>
        </w:numPr>
        <w:jc w:val="both"/>
        <w:rPr>
          <w:b/>
        </w:rPr>
      </w:pPr>
      <w:r>
        <w:t>fotódokumentáció projekthelyszínenként 3-3 db</w:t>
      </w:r>
      <w:r w:rsidRPr="00DC7E11">
        <w:t xml:space="preserve"> </w:t>
      </w:r>
      <w:r>
        <w:t xml:space="preserve">minimum, 300 </w:t>
      </w:r>
      <w:proofErr w:type="spellStart"/>
      <w:r>
        <w:t>dpi</w:t>
      </w:r>
      <w:proofErr w:type="spellEnd"/>
      <w:r>
        <w:t xml:space="preserve"> felbontású, 9x13 cm méretű digitális fényképből összeállítva</w:t>
      </w:r>
    </w:p>
    <w:sectPr w:rsidR="00DC7E11" w:rsidRPr="00DC7E11" w:rsidSect="00D858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79" w:rsidRDefault="00722D79" w:rsidP="00627868">
      <w:pPr>
        <w:spacing w:after="0" w:line="240" w:lineRule="auto"/>
      </w:pPr>
      <w:r>
        <w:separator/>
      </w:r>
    </w:p>
  </w:endnote>
  <w:endnote w:type="continuationSeparator" w:id="0">
    <w:p w:rsidR="00722D79" w:rsidRDefault="00722D79" w:rsidP="0062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79" w:rsidRPr="00B52D6F" w:rsidRDefault="00722D79" w:rsidP="00627868">
    <w:pPr>
      <w:pStyle w:val="llb"/>
      <w:jc w:val="both"/>
      <w:rPr>
        <w:i/>
        <w:sz w:val="18"/>
        <w:szCs w:val="18"/>
      </w:rPr>
    </w:pPr>
    <w:r w:rsidRPr="00B52D6F">
      <w:rPr>
        <w:i/>
        <w:sz w:val="18"/>
        <w:szCs w:val="18"/>
      </w:rPr>
      <w:t xml:space="preserve">megjegyzés: projektenként eltérő tényezők, adatok, jellemző értékek lehetnek, ezért csupán azon </w:t>
    </w:r>
    <w:proofErr w:type="gramStart"/>
    <w:r w:rsidRPr="00B52D6F">
      <w:rPr>
        <w:i/>
        <w:sz w:val="18"/>
        <w:szCs w:val="18"/>
      </w:rPr>
      <w:t>dokumentumok</w:t>
    </w:r>
    <w:proofErr w:type="gramEnd"/>
    <w:r w:rsidRPr="00B52D6F">
      <w:rPr>
        <w:i/>
        <w:sz w:val="18"/>
        <w:szCs w:val="18"/>
      </w:rPr>
      <w:t xml:space="preserve"> benyújtása szükséges, amelyek az adott projekt esetében relevánsak.</w:t>
    </w:r>
  </w:p>
  <w:p w:rsidR="00722D79" w:rsidRDefault="00722D79">
    <w:pPr>
      <w:pStyle w:val="llb"/>
    </w:pPr>
  </w:p>
  <w:p w:rsidR="00722D79" w:rsidRDefault="00722D79" w:rsidP="00B52D6F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79" w:rsidRDefault="00722D79" w:rsidP="00627868">
      <w:pPr>
        <w:spacing w:after="0" w:line="240" w:lineRule="auto"/>
      </w:pPr>
      <w:r>
        <w:separator/>
      </w:r>
    </w:p>
  </w:footnote>
  <w:footnote w:type="continuationSeparator" w:id="0">
    <w:p w:rsidR="00722D79" w:rsidRDefault="00722D79" w:rsidP="0062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79" w:rsidRDefault="00985A21">
    <w:pPr>
      <w:pStyle w:val="lfej"/>
    </w:pPr>
    <w:r w:rsidRPr="00985A21">
      <w:rPr>
        <w:noProof/>
        <w:color w:val="D6E3BC" w:themeColor="accent3" w:themeTint="66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1pt;margin-top:22.35pt;width:465pt;height:0;z-index:251658240" o:connectortype="straight" strokecolor="#548dd4 [1951]" strokeweight="1pt">
          <v:shadow type="perspective" color="#205867 [1608]" opacity=".5" offset="1pt" offset2="-1pt"/>
        </v:shape>
      </w:pict>
    </w:r>
    <w:r w:rsidR="00722D79">
      <w:t xml:space="preserve">TÉR_KÖZ </w:t>
    </w:r>
    <w:r w:rsidR="00722D79">
      <w:tab/>
    </w:r>
    <w:r w:rsidR="00722D79">
      <w:tab/>
    </w:r>
    <w:fldSimple w:instr=" PAGE   \* MERGEFORMAT ">
      <w:r w:rsidR="006059F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7D9"/>
    <w:multiLevelType w:val="hybridMultilevel"/>
    <w:tmpl w:val="7D0A7A5C"/>
    <w:lvl w:ilvl="0" w:tplc="D988D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C242C"/>
    <w:multiLevelType w:val="hybridMultilevel"/>
    <w:tmpl w:val="691A8824"/>
    <w:lvl w:ilvl="0" w:tplc="039A651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>
      <o:colormenu v:ext="edit" strokecolor="none [1951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7F38"/>
    <w:rsid w:val="0002260F"/>
    <w:rsid w:val="00117646"/>
    <w:rsid w:val="001B0BFE"/>
    <w:rsid w:val="001C0B07"/>
    <w:rsid w:val="00257F38"/>
    <w:rsid w:val="00304A23"/>
    <w:rsid w:val="00352B3B"/>
    <w:rsid w:val="003757D3"/>
    <w:rsid w:val="0040303A"/>
    <w:rsid w:val="00433F2D"/>
    <w:rsid w:val="00452B64"/>
    <w:rsid w:val="00463001"/>
    <w:rsid w:val="004824F0"/>
    <w:rsid w:val="005506A2"/>
    <w:rsid w:val="005A2A29"/>
    <w:rsid w:val="005C2927"/>
    <w:rsid w:val="006059F0"/>
    <w:rsid w:val="00627868"/>
    <w:rsid w:val="00666971"/>
    <w:rsid w:val="006A0C10"/>
    <w:rsid w:val="00722D79"/>
    <w:rsid w:val="0080346A"/>
    <w:rsid w:val="008F56D4"/>
    <w:rsid w:val="009323E2"/>
    <w:rsid w:val="009471C0"/>
    <w:rsid w:val="0097740A"/>
    <w:rsid w:val="00985A21"/>
    <w:rsid w:val="009C6220"/>
    <w:rsid w:val="00AC45C8"/>
    <w:rsid w:val="00B52D6F"/>
    <w:rsid w:val="00D858C1"/>
    <w:rsid w:val="00DC7E11"/>
    <w:rsid w:val="00E14EB7"/>
    <w:rsid w:val="00E219D6"/>
    <w:rsid w:val="00E5397C"/>
    <w:rsid w:val="00E9375E"/>
    <w:rsid w:val="00E9568B"/>
    <w:rsid w:val="00EE360E"/>
    <w:rsid w:val="00F1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8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7F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7868"/>
  </w:style>
  <w:style w:type="paragraph" w:styleId="llb">
    <w:name w:val="footer"/>
    <w:basedOn w:val="Norml"/>
    <w:link w:val="llbChar"/>
    <w:uiPriority w:val="99"/>
    <w:unhideWhenUsed/>
    <w:rsid w:val="0062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7868"/>
  </w:style>
  <w:style w:type="paragraph" w:styleId="Buborkszveg">
    <w:name w:val="Balloon Text"/>
    <w:basedOn w:val="Norml"/>
    <w:link w:val="BuborkszvegChar"/>
    <w:uiPriority w:val="99"/>
    <w:semiHidden/>
    <w:unhideWhenUsed/>
    <w:rsid w:val="0062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9DA8139-9563-4BF6-87BC-C6DA4E7A9727}"/>
</file>

<file path=customXml/itemProps2.xml><?xml version="1.0" encoding="utf-8"?>
<ds:datastoreItem xmlns:ds="http://schemas.openxmlformats.org/officeDocument/2006/customXml" ds:itemID="{F20D20AD-5802-4F83-B808-BB7B4044A792}"/>
</file>

<file path=customXml/itemProps3.xml><?xml version="1.0" encoding="utf-8"?>
<ds:datastoreItem xmlns:ds="http://schemas.openxmlformats.org/officeDocument/2006/customXml" ds:itemID="{6B84AA2F-0C79-4F0E-83DC-DB190A1A4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441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Posztós Ágnes</dc:creator>
  <cp:lastModifiedBy>Posztós Ágnes</cp:lastModifiedBy>
  <cp:revision>11</cp:revision>
  <dcterms:created xsi:type="dcterms:W3CDTF">2014-08-05T08:13:00Z</dcterms:created>
  <dcterms:modified xsi:type="dcterms:W3CDTF">2014-11-18T13:46:00Z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